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6EF87" w14:textId="77777777" w:rsidR="00EA0CAB" w:rsidRPr="0066439A" w:rsidRDefault="00EA0CAB" w:rsidP="0066439A">
      <w:pPr>
        <w:pStyle w:val="a7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6439A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75063FF" wp14:editId="421919AF">
            <wp:extent cx="2771775" cy="2676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A17FAC" w14:textId="45B39E90" w:rsidR="0066439A" w:rsidRPr="0066439A" w:rsidRDefault="0066439A" w:rsidP="0066439A">
      <w:pPr>
        <w:pStyle w:val="a7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6439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ИСПАЕВА </w:t>
      </w:r>
      <w:r w:rsidRPr="0066439A">
        <w:rPr>
          <w:rFonts w:ascii="Times New Roman" w:hAnsi="Times New Roman" w:cs="Times New Roman"/>
          <w:b/>
          <w:sz w:val="20"/>
          <w:szCs w:val="20"/>
          <w:lang w:val="kk-KZ"/>
        </w:rPr>
        <w:t>Гульмира Илхамовна</w:t>
      </w:r>
      <w:r w:rsidRPr="0066439A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14:paraId="3824C38F" w14:textId="48FD8034" w:rsidR="0066439A" w:rsidRPr="0066439A" w:rsidRDefault="0066439A" w:rsidP="006643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66439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№27 «Мәртөбе» жалпы орта білім беретін мектебінің </w:t>
      </w:r>
      <w:r w:rsidRPr="0066439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көркем еңбек</w:t>
      </w:r>
      <w:r w:rsidRPr="0066439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пәні мұғалімі.</w:t>
      </w:r>
    </w:p>
    <w:p w14:paraId="756F27C7" w14:textId="77777777" w:rsidR="0066439A" w:rsidRPr="0066439A" w:rsidRDefault="0066439A" w:rsidP="006643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66439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Шымкент қаласы</w:t>
      </w:r>
    </w:p>
    <w:p w14:paraId="322AF10B" w14:textId="77777777" w:rsidR="00EA0CAB" w:rsidRPr="0066439A" w:rsidRDefault="00EA0CAB" w:rsidP="0066439A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346E0D37" w14:textId="79F0B9FD" w:rsidR="00671026" w:rsidRPr="0066439A" w:rsidRDefault="0066439A" w:rsidP="0066439A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439A">
        <w:rPr>
          <w:rFonts w:ascii="Times New Roman" w:hAnsi="Times New Roman" w:cs="Times New Roman"/>
          <w:b/>
          <w:sz w:val="20"/>
          <w:szCs w:val="20"/>
        </w:rPr>
        <w:t>ДЕКОРАТИВНО-ПРИКЛАДНОЕ ИСКУССТВО КАЗАХСТАНА: НАСЛЕДИЕ И СОВРЕМЕННОСТЬ</w:t>
      </w:r>
    </w:p>
    <w:p w14:paraId="7CFDB5C4" w14:textId="77777777" w:rsidR="00671026" w:rsidRPr="0066439A" w:rsidRDefault="00671026" w:rsidP="00664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3328A6" w14:textId="77777777" w:rsidR="00671026" w:rsidRPr="0066439A" w:rsidRDefault="00671026" w:rsidP="006643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6439A">
        <w:rPr>
          <w:rFonts w:ascii="Times New Roman" w:hAnsi="Times New Roman" w:cs="Times New Roman"/>
          <w:b/>
          <w:sz w:val="20"/>
          <w:szCs w:val="20"/>
        </w:rPr>
        <w:t>Введение</w:t>
      </w:r>
    </w:p>
    <w:p w14:paraId="41AB394D" w14:textId="77777777" w:rsidR="00671026" w:rsidRPr="0066439A" w:rsidRDefault="00671026" w:rsidP="00664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439A">
        <w:rPr>
          <w:rFonts w:ascii="Times New Roman" w:hAnsi="Times New Roman" w:cs="Times New Roman"/>
          <w:sz w:val="20"/>
          <w:szCs w:val="20"/>
        </w:rPr>
        <w:t>Декоративно-прикладное искусство Казахстана является неотъемлемой частью культурного наследия страны. Оно отражает уникальное сочетание древних традиций и современных тенденций, которые связывают казахский народ с его историей, природой и духовными ценностями. Разнообразие народных ремесел, мастерство ручной работы и богатство символики, присутствующей в казахских художественных изделиях, не только сохраняются и развиваются, но и становятся важной частью культурного самовыражения на международной арене.</w:t>
      </w:r>
    </w:p>
    <w:p w14:paraId="60C2265F" w14:textId="77777777" w:rsidR="00671026" w:rsidRPr="0066439A" w:rsidRDefault="00671026" w:rsidP="00664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439A">
        <w:rPr>
          <w:rFonts w:ascii="Times New Roman" w:hAnsi="Times New Roman" w:cs="Times New Roman"/>
          <w:sz w:val="20"/>
          <w:szCs w:val="20"/>
        </w:rPr>
        <w:t>Традиционные виды декоративно-прикладного искусства</w:t>
      </w:r>
    </w:p>
    <w:p w14:paraId="1346FDD4" w14:textId="77777777" w:rsidR="00671026" w:rsidRPr="0066439A" w:rsidRDefault="00671026" w:rsidP="006643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6439A">
        <w:rPr>
          <w:rFonts w:ascii="Times New Roman" w:hAnsi="Times New Roman" w:cs="Times New Roman"/>
          <w:b/>
          <w:sz w:val="20"/>
          <w:szCs w:val="20"/>
        </w:rPr>
        <w:t xml:space="preserve">1. Ткачество и </w:t>
      </w:r>
      <w:proofErr w:type="spellStart"/>
      <w:r w:rsidRPr="0066439A">
        <w:rPr>
          <w:rFonts w:ascii="Times New Roman" w:hAnsi="Times New Roman" w:cs="Times New Roman"/>
          <w:b/>
          <w:sz w:val="20"/>
          <w:szCs w:val="20"/>
        </w:rPr>
        <w:t>ковроделие</w:t>
      </w:r>
      <w:proofErr w:type="spellEnd"/>
    </w:p>
    <w:p w14:paraId="65BEEC5D" w14:textId="51D1B3DC" w:rsidR="00671026" w:rsidRPr="0066439A" w:rsidRDefault="00671026" w:rsidP="00664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439A">
        <w:rPr>
          <w:rFonts w:ascii="Times New Roman" w:hAnsi="Times New Roman" w:cs="Times New Roman"/>
          <w:sz w:val="20"/>
          <w:szCs w:val="20"/>
        </w:rPr>
        <w:t xml:space="preserve">Одним из самых известных и востребованных видов декоративно-прикладного искусства Казахстана является </w:t>
      </w:r>
      <w:proofErr w:type="spellStart"/>
      <w:r w:rsidRPr="0066439A">
        <w:rPr>
          <w:rFonts w:ascii="Times New Roman" w:hAnsi="Times New Roman" w:cs="Times New Roman"/>
          <w:sz w:val="20"/>
          <w:szCs w:val="20"/>
        </w:rPr>
        <w:t>ковроделие</w:t>
      </w:r>
      <w:proofErr w:type="spellEnd"/>
      <w:r w:rsidRPr="0066439A">
        <w:rPr>
          <w:rFonts w:ascii="Times New Roman" w:hAnsi="Times New Roman" w:cs="Times New Roman"/>
          <w:sz w:val="20"/>
          <w:szCs w:val="20"/>
        </w:rPr>
        <w:t xml:space="preserve">. Казахские ковры, или килем, изготавливаются вручную с использованием натуральных материалов, таких как шерсть и хлопок. Каждый ковёр — это не просто предмет быта, но и произведение искусства, в котором заключены глубокие символы, связанные с природой, жизнью, а также духовными и историческими традициями народа. Узор ковра зачастую включает изображения животных, растений, геометрические фигуры </w:t>
      </w:r>
      <w:bookmarkStart w:id="0" w:name="_GoBack"/>
      <w:bookmarkEnd w:id="0"/>
      <w:r w:rsidRPr="0066439A">
        <w:rPr>
          <w:rFonts w:ascii="Times New Roman" w:hAnsi="Times New Roman" w:cs="Times New Roman"/>
          <w:sz w:val="20"/>
          <w:szCs w:val="20"/>
        </w:rPr>
        <w:t>и даже сцены из повседневной жизни.</w:t>
      </w:r>
    </w:p>
    <w:p w14:paraId="687E864C" w14:textId="77777777" w:rsidR="00671026" w:rsidRPr="0066439A" w:rsidRDefault="00671026" w:rsidP="00664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6439A">
        <w:rPr>
          <w:rFonts w:ascii="Times New Roman" w:hAnsi="Times New Roman" w:cs="Times New Roman"/>
          <w:sz w:val="20"/>
          <w:szCs w:val="20"/>
        </w:rPr>
        <w:t>Ковроделие</w:t>
      </w:r>
      <w:proofErr w:type="spellEnd"/>
      <w:r w:rsidRPr="0066439A">
        <w:rPr>
          <w:rFonts w:ascii="Times New Roman" w:hAnsi="Times New Roman" w:cs="Times New Roman"/>
          <w:sz w:val="20"/>
          <w:szCs w:val="20"/>
        </w:rPr>
        <w:t xml:space="preserve"> в Казахстане — это семейное ремесло, передающееся от поколения к поколению. В каждом регионе страны существуют свои особенности в технике и узорах ковров. Например, ковры южных регионов могут отличаться яркими цветами, а северные ковры — более сдержанными и строгими узорами.</w:t>
      </w:r>
    </w:p>
    <w:p w14:paraId="58F2FBA2" w14:textId="77777777" w:rsidR="00671026" w:rsidRPr="0066439A" w:rsidRDefault="00671026" w:rsidP="00664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439A">
        <w:rPr>
          <w:rFonts w:ascii="Times New Roman" w:hAnsi="Times New Roman" w:cs="Times New Roman"/>
          <w:sz w:val="20"/>
          <w:szCs w:val="20"/>
        </w:rPr>
        <w:t>2. Шитье и вышивка Шитье и вышивка занимают важное место в культуре Казахстана. Казахские женщины известны своими мастерскими вышивками, которые украшают не только одежду, но и различные предметы быта: от скатертей до подушек. Вышивка на одежде и аксессуарах часто использовалась для выражения социального статуса и принадлежности к определенной группе. Вышитые узоры содержат богатую символику и могут включать элементы природы, как, например, изображения птиц, цветов и животных.</w:t>
      </w:r>
    </w:p>
    <w:p w14:paraId="7CAC5083" w14:textId="77777777" w:rsidR="00671026" w:rsidRPr="0066439A" w:rsidRDefault="00671026" w:rsidP="00664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439A">
        <w:rPr>
          <w:rFonts w:ascii="Times New Roman" w:hAnsi="Times New Roman" w:cs="Times New Roman"/>
          <w:sz w:val="20"/>
          <w:szCs w:val="20"/>
        </w:rPr>
        <w:t>Особое внимание уделяется вышивке "</w:t>
      </w:r>
      <w:proofErr w:type="spellStart"/>
      <w:r w:rsidRPr="0066439A">
        <w:rPr>
          <w:rFonts w:ascii="Times New Roman" w:hAnsi="Times New Roman" w:cs="Times New Roman"/>
          <w:sz w:val="20"/>
          <w:szCs w:val="20"/>
        </w:rPr>
        <w:t>қолөнер</w:t>
      </w:r>
      <w:proofErr w:type="spellEnd"/>
      <w:r w:rsidRPr="0066439A">
        <w:rPr>
          <w:rFonts w:ascii="Times New Roman" w:hAnsi="Times New Roman" w:cs="Times New Roman"/>
          <w:sz w:val="20"/>
          <w:szCs w:val="20"/>
        </w:rPr>
        <w:t>", которая обычно выполняется на ткани с использованием ярких нитей. В некоторых областях Казахстана популярны "</w:t>
      </w:r>
      <w:proofErr w:type="spellStart"/>
      <w:r w:rsidRPr="0066439A">
        <w:rPr>
          <w:rFonts w:ascii="Times New Roman" w:hAnsi="Times New Roman" w:cs="Times New Roman"/>
          <w:sz w:val="20"/>
          <w:szCs w:val="20"/>
        </w:rPr>
        <w:t>текемет</w:t>
      </w:r>
      <w:proofErr w:type="spellEnd"/>
      <w:r w:rsidRPr="0066439A">
        <w:rPr>
          <w:rFonts w:ascii="Times New Roman" w:hAnsi="Times New Roman" w:cs="Times New Roman"/>
          <w:sz w:val="20"/>
          <w:szCs w:val="20"/>
        </w:rPr>
        <w:t>" — традиционные казахские ковры, выполненные с использованием различных методов вышивки.</w:t>
      </w:r>
    </w:p>
    <w:p w14:paraId="7999A98C" w14:textId="77777777" w:rsidR="00671026" w:rsidRPr="0066439A" w:rsidRDefault="00671026" w:rsidP="00664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439A">
        <w:rPr>
          <w:rFonts w:ascii="Times New Roman" w:hAnsi="Times New Roman" w:cs="Times New Roman"/>
          <w:sz w:val="20"/>
          <w:szCs w:val="20"/>
        </w:rPr>
        <w:t>3. Гончарное искусство</w:t>
      </w:r>
    </w:p>
    <w:p w14:paraId="170A58B9" w14:textId="77777777" w:rsidR="00671026" w:rsidRPr="0066439A" w:rsidRDefault="00671026" w:rsidP="00664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439A">
        <w:rPr>
          <w:rFonts w:ascii="Times New Roman" w:hAnsi="Times New Roman" w:cs="Times New Roman"/>
          <w:sz w:val="20"/>
          <w:szCs w:val="20"/>
        </w:rPr>
        <w:t>Гончарное ремесло также занимает важное место в казахской культуре. Сосуды и посуды, выполненные из глины, отличаются не только своей утилитарностью, но и эстетическими особенностями. Казахская керамика разнообразна: от простых утилитарных сосудов до сложных декоративных форм. Особое место занимает производство "</w:t>
      </w:r>
      <w:proofErr w:type="spellStart"/>
      <w:r w:rsidRPr="0066439A">
        <w:rPr>
          <w:rFonts w:ascii="Times New Roman" w:hAnsi="Times New Roman" w:cs="Times New Roman"/>
          <w:sz w:val="20"/>
          <w:szCs w:val="20"/>
        </w:rPr>
        <w:t>сыйық</w:t>
      </w:r>
      <w:proofErr w:type="spellEnd"/>
      <w:r w:rsidRPr="0066439A">
        <w:rPr>
          <w:rFonts w:ascii="Times New Roman" w:hAnsi="Times New Roman" w:cs="Times New Roman"/>
          <w:sz w:val="20"/>
          <w:szCs w:val="20"/>
        </w:rPr>
        <w:t>", традиционной посуды, которая используется на праздничных застольях и церемониях.</w:t>
      </w:r>
    </w:p>
    <w:p w14:paraId="5AE42005" w14:textId="6FA05F73" w:rsidR="00671026" w:rsidRPr="0066439A" w:rsidRDefault="00671026" w:rsidP="00664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439A">
        <w:rPr>
          <w:rFonts w:ascii="Times New Roman" w:hAnsi="Times New Roman" w:cs="Times New Roman"/>
          <w:sz w:val="20"/>
          <w:szCs w:val="20"/>
        </w:rPr>
        <w:t>4. Металлообработка и кузнечное дело Металлообработка и кузнечное дело в Казахстане имеют многовековую историю. Мастера по металлу изготавливают разнообразные изделия, от оружия и инструментов до украшений и предметов быта. Уникальные казахские ножи "</w:t>
      </w:r>
      <w:proofErr w:type="spellStart"/>
      <w:r w:rsidRPr="0066439A">
        <w:rPr>
          <w:rFonts w:ascii="Times New Roman" w:hAnsi="Times New Roman" w:cs="Times New Roman"/>
          <w:sz w:val="20"/>
          <w:szCs w:val="20"/>
        </w:rPr>
        <w:t>шашу</w:t>
      </w:r>
      <w:proofErr w:type="spellEnd"/>
      <w:r w:rsidRPr="0066439A">
        <w:rPr>
          <w:rFonts w:ascii="Times New Roman" w:hAnsi="Times New Roman" w:cs="Times New Roman"/>
          <w:sz w:val="20"/>
          <w:szCs w:val="20"/>
        </w:rPr>
        <w:t>", сабли, кольца и браслеты являются не только утилитарными предметами, но и произведениями искусства, в которых сочетаются функциональность и эстетика.</w:t>
      </w:r>
    </w:p>
    <w:p w14:paraId="202D20CF" w14:textId="087AF1F1" w:rsidR="00671026" w:rsidRPr="0066439A" w:rsidRDefault="00671026" w:rsidP="006643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6439A">
        <w:rPr>
          <w:rFonts w:ascii="Times New Roman" w:hAnsi="Times New Roman" w:cs="Times New Roman"/>
          <w:b/>
          <w:sz w:val="20"/>
          <w:szCs w:val="20"/>
        </w:rPr>
        <w:t>Современное декоративно-прикладное искусство</w:t>
      </w:r>
    </w:p>
    <w:p w14:paraId="6B1BF9E1" w14:textId="767AA1C1" w:rsidR="00671026" w:rsidRPr="0066439A" w:rsidRDefault="00671026" w:rsidP="00664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439A">
        <w:rPr>
          <w:rFonts w:ascii="Times New Roman" w:hAnsi="Times New Roman" w:cs="Times New Roman"/>
          <w:sz w:val="20"/>
          <w:szCs w:val="20"/>
        </w:rPr>
        <w:t xml:space="preserve">С развитием времени казахские мастера сохраняют традиции, но также активно интегрируют современные элементы в декоративно-прикладное искусство. Современные художники и ремесленники используют современные материалы, такие как стекло, металл, пластик и другие, чтобы создавать изделия, которые соответствуют современным </w:t>
      </w:r>
      <w:r w:rsidRPr="0066439A">
        <w:rPr>
          <w:rFonts w:ascii="Times New Roman" w:hAnsi="Times New Roman" w:cs="Times New Roman"/>
          <w:sz w:val="20"/>
          <w:szCs w:val="20"/>
        </w:rPr>
        <w:lastRenderedPageBreak/>
        <w:t>требованиям и эстетике. Декоративно-прикладное искусство Казахстана играет важную роль в сохранении культурной идентичности народа. Оно позволяет передавать традиции, обычаи и символику, которые развивались веками. Каждый предмет, сделанный мастером, является не только практическим объектом, но и носителем глубокого культурного смысла.</w:t>
      </w:r>
    </w:p>
    <w:p w14:paraId="6FDCF9C8" w14:textId="599C675E" w:rsidR="00671026" w:rsidRPr="0066439A" w:rsidRDefault="00671026" w:rsidP="0066439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6439A">
        <w:rPr>
          <w:rFonts w:ascii="Times New Roman" w:hAnsi="Times New Roman" w:cs="Times New Roman"/>
          <w:sz w:val="20"/>
          <w:szCs w:val="20"/>
        </w:rPr>
        <w:t>Кроме того, декоративно-прикладное искусство в Казахстане активно поддерживается на государственном уровне. Разнообразные фестивали, выставки и конкурсы позволяют мастерам делиться своими работами и привлекать внимание к национальному искусству. В стране активно поддерживаются ремесленные школы, где молодое поколение обучается традиционным техникам и ремеслам.</w:t>
      </w:r>
    </w:p>
    <w:p w14:paraId="1556B7A4" w14:textId="60365D89" w:rsidR="00671026" w:rsidRPr="0066439A" w:rsidRDefault="00671026" w:rsidP="006643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6439A">
        <w:rPr>
          <w:rFonts w:ascii="Times New Roman" w:hAnsi="Times New Roman" w:cs="Times New Roman"/>
          <w:b/>
          <w:sz w:val="20"/>
          <w:szCs w:val="20"/>
        </w:rPr>
        <w:t>Заключение</w:t>
      </w:r>
    </w:p>
    <w:p w14:paraId="4A3303AE" w14:textId="20AF2930" w:rsidR="00DB1C9B" w:rsidRPr="0066439A" w:rsidRDefault="00671026" w:rsidP="00664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439A">
        <w:rPr>
          <w:rFonts w:ascii="Times New Roman" w:hAnsi="Times New Roman" w:cs="Times New Roman"/>
          <w:sz w:val="20"/>
          <w:szCs w:val="20"/>
        </w:rPr>
        <w:t xml:space="preserve">Декоративно-прикладное искусство Казахстана представляет собой живое наследие, которое сохраняет уникальные черты культуры и традиций этого народа. Оно продолжает развиваться, адаптироваться к современным условиям, но при этом всегда остается связующим звеном между поколениями. Важно, что декоративно-прикладное искусство Казахстана не только </w:t>
      </w:r>
      <w:proofErr w:type="gramStart"/>
      <w:r w:rsidRPr="0066439A">
        <w:rPr>
          <w:rFonts w:ascii="Times New Roman" w:hAnsi="Times New Roman" w:cs="Times New Roman"/>
          <w:sz w:val="20"/>
          <w:szCs w:val="20"/>
        </w:rPr>
        <w:t>выполняет роль</w:t>
      </w:r>
      <w:proofErr w:type="gramEnd"/>
      <w:r w:rsidRPr="0066439A">
        <w:rPr>
          <w:rFonts w:ascii="Times New Roman" w:hAnsi="Times New Roman" w:cs="Times New Roman"/>
          <w:sz w:val="20"/>
          <w:szCs w:val="20"/>
        </w:rPr>
        <w:t xml:space="preserve"> хранения исторической памяти, но и активно участвует в формировании современной культурной идентичности страны.</w:t>
      </w:r>
    </w:p>
    <w:sectPr w:rsidR="00DB1C9B" w:rsidRPr="0066439A" w:rsidSect="007B513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C5A43" w14:textId="77777777" w:rsidR="000A3086" w:rsidRDefault="000A3086" w:rsidP="00227168">
      <w:pPr>
        <w:spacing w:after="0" w:line="240" w:lineRule="auto"/>
      </w:pPr>
      <w:r>
        <w:separator/>
      </w:r>
    </w:p>
  </w:endnote>
  <w:endnote w:type="continuationSeparator" w:id="0">
    <w:p w14:paraId="7E1F99E3" w14:textId="77777777" w:rsidR="000A3086" w:rsidRDefault="000A3086" w:rsidP="0022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A0AF3" w14:textId="77777777" w:rsidR="000A3086" w:rsidRDefault="000A3086" w:rsidP="00227168">
      <w:pPr>
        <w:spacing w:after="0" w:line="240" w:lineRule="auto"/>
      </w:pPr>
      <w:r>
        <w:separator/>
      </w:r>
    </w:p>
  </w:footnote>
  <w:footnote w:type="continuationSeparator" w:id="0">
    <w:p w14:paraId="4545BE71" w14:textId="77777777" w:rsidR="000A3086" w:rsidRDefault="000A3086" w:rsidP="00227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6E"/>
    <w:rsid w:val="00076F6F"/>
    <w:rsid w:val="000A3086"/>
    <w:rsid w:val="000E4187"/>
    <w:rsid w:val="0021586E"/>
    <w:rsid w:val="00227168"/>
    <w:rsid w:val="00227339"/>
    <w:rsid w:val="005B20FA"/>
    <w:rsid w:val="0066439A"/>
    <w:rsid w:val="00671026"/>
    <w:rsid w:val="006A22BE"/>
    <w:rsid w:val="006A65D5"/>
    <w:rsid w:val="00761F90"/>
    <w:rsid w:val="007B5136"/>
    <w:rsid w:val="00936EBF"/>
    <w:rsid w:val="00A67803"/>
    <w:rsid w:val="00C11D6B"/>
    <w:rsid w:val="00C864FC"/>
    <w:rsid w:val="00DB1C9B"/>
    <w:rsid w:val="00DD2BC6"/>
    <w:rsid w:val="00EA0CAB"/>
    <w:rsid w:val="00FC227E"/>
    <w:rsid w:val="00FE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4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168"/>
  </w:style>
  <w:style w:type="paragraph" w:styleId="a5">
    <w:name w:val="footer"/>
    <w:basedOn w:val="a"/>
    <w:link w:val="a6"/>
    <w:uiPriority w:val="99"/>
    <w:unhideWhenUsed/>
    <w:rsid w:val="0022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168"/>
  </w:style>
  <w:style w:type="paragraph" w:styleId="a7">
    <w:name w:val="No Spacing"/>
    <w:uiPriority w:val="1"/>
    <w:qFormat/>
    <w:rsid w:val="00EA0CA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6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4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168"/>
  </w:style>
  <w:style w:type="paragraph" w:styleId="a5">
    <w:name w:val="footer"/>
    <w:basedOn w:val="a"/>
    <w:link w:val="a6"/>
    <w:uiPriority w:val="99"/>
    <w:unhideWhenUsed/>
    <w:rsid w:val="0022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168"/>
  </w:style>
  <w:style w:type="paragraph" w:styleId="a7">
    <w:name w:val="No Spacing"/>
    <w:uiPriority w:val="1"/>
    <w:qFormat/>
    <w:rsid w:val="00EA0CA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6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4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11</cp:revision>
  <dcterms:created xsi:type="dcterms:W3CDTF">2025-04-08T03:52:00Z</dcterms:created>
  <dcterms:modified xsi:type="dcterms:W3CDTF">2025-04-22T05:58:00Z</dcterms:modified>
</cp:coreProperties>
</file>